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9FC7D" w14:textId="77777777" w:rsidR="00204BC7" w:rsidRPr="00A85AEA" w:rsidRDefault="00204BC7" w:rsidP="00204B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Приложение №1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85A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481C9A" w14:textId="77777777" w:rsidR="00B55E24" w:rsidRDefault="00204BC7" w:rsidP="00204B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A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A85AEA">
        <w:rPr>
          <w:rFonts w:ascii="Times New Roman" w:hAnsi="Times New Roman" w:cs="Times New Roman"/>
          <w:sz w:val="24"/>
          <w:szCs w:val="24"/>
        </w:rPr>
        <w:t xml:space="preserve"> к положению об оплате труда работников</w:t>
      </w:r>
    </w:p>
    <w:p w14:paraId="287E2DF1" w14:textId="77777777" w:rsidR="00221199" w:rsidRDefault="00221199" w:rsidP="002211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 xml:space="preserve">Критерии оценки результативности профессиональной деятельности  </w:t>
      </w:r>
      <w:r w:rsidRPr="00E920B5">
        <w:rPr>
          <w:rFonts w:ascii="Times New Roman" w:hAnsi="Times New Roman" w:cs="Times New Roman"/>
          <w:b/>
          <w:sz w:val="24"/>
          <w:szCs w:val="24"/>
        </w:rPr>
        <w:t>педагога-организатора, старшего вожатого</w:t>
      </w:r>
    </w:p>
    <w:p w14:paraId="43D47547" w14:textId="253181DD" w:rsidR="00221199" w:rsidRDefault="00221199" w:rsidP="002549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предыдущего учебного года</w:t>
      </w:r>
    </w:p>
    <w:p w14:paraId="5849890E" w14:textId="77777777" w:rsidR="00221199" w:rsidRDefault="00221199" w:rsidP="002211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1BBDEC" w14:textId="77777777" w:rsidR="00221199" w:rsidRDefault="00221199" w:rsidP="002211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 _________ 202___ г.</w:t>
      </w:r>
    </w:p>
    <w:p w14:paraId="4AFDF1D3" w14:textId="21ACA6B2" w:rsidR="00254947" w:rsidRDefault="00254947" w:rsidP="002211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ФИО__________________________________________</w:t>
      </w:r>
    </w:p>
    <w:p w14:paraId="7B51C66C" w14:textId="77777777" w:rsidR="00221199" w:rsidRDefault="00221199" w:rsidP="002211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360636" w14:textId="77777777" w:rsidR="00B55E24" w:rsidRPr="00E920B5" w:rsidRDefault="00B55E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159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5523"/>
        <w:gridCol w:w="2528"/>
        <w:gridCol w:w="6"/>
        <w:gridCol w:w="2648"/>
        <w:gridCol w:w="6"/>
        <w:gridCol w:w="1809"/>
        <w:gridCol w:w="6"/>
        <w:gridCol w:w="2495"/>
        <w:gridCol w:w="239"/>
      </w:tblGrid>
      <w:tr w:rsidR="008312F1" w:rsidRPr="00E920B5" w14:paraId="36926175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32990B87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7" w:type="dxa"/>
            <w:gridSpan w:val="3"/>
          </w:tcPr>
          <w:p w14:paraId="345BFF94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654" w:type="dxa"/>
            <w:gridSpan w:val="2"/>
          </w:tcPr>
          <w:p w14:paraId="486899D2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815" w:type="dxa"/>
            <w:gridSpan w:val="2"/>
          </w:tcPr>
          <w:p w14:paraId="6FE1EAF2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Самооценка</w:t>
            </w:r>
          </w:p>
        </w:tc>
        <w:tc>
          <w:tcPr>
            <w:tcW w:w="2495" w:type="dxa"/>
          </w:tcPr>
          <w:p w14:paraId="48FF4810" w14:textId="77777777" w:rsidR="008312F1" w:rsidRPr="00E920B5" w:rsidRDefault="008312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  (обязательно для заполнения)</w:t>
            </w:r>
          </w:p>
          <w:p w14:paraId="047C7B49" w14:textId="77777777" w:rsidR="00B55E24" w:rsidRPr="00E920B5" w:rsidRDefault="00B55E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2F1" w:rsidRPr="00E920B5" w14:paraId="109589B8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28B1995A" w14:textId="77777777" w:rsidR="008312F1" w:rsidRPr="00E920B5" w:rsidRDefault="008312F1" w:rsidP="008312F1">
            <w:pPr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1" w:type="dxa"/>
            <w:gridSpan w:val="8"/>
          </w:tcPr>
          <w:p w14:paraId="4054CEFD" w14:textId="77777777" w:rsidR="008312F1" w:rsidRPr="00E920B5" w:rsidRDefault="008312F1" w:rsidP="00B55E24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Качество </w:t>
            </w:r>
            <w:r w:rsidR="00061C0C"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профессиональной деятельности</w:t>
            </w:r>
          </w:p>
        </w:tc>
      </w:tr>
      <w:tr w:rsidR="008312F1" w:rsidRPr="00E920B5" w14:paraId="2A2D84E3" w14:textId="77777777" w:rsidTr="004E6469">
        <w:tc>
          <w:tcPr>
            <w:tcW w:w="710" w:type="dxa"/>
          </w:tcPr>
          <w:p w14:paraId="53D10819" w14:textId="77777777" w:rsidR="008312F1" w:rsidRPr="00E920B5" w:rsidRDefault="00CF05A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8312F1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15308006" w14:textId="77777777" w:rsidR="008312F1" w:rsidRPr="00E920B5" w:rsidRDefault="00DB1322" w:rsidP="006A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методических и дидактических средств обучения (авторские пособия, игры, атрибуты и т.д.), обновление предметно-развивающей среды в кабинетах, группах в соответствии с ФГОС, программ, презентаций, публикаций)</w:t>
            </w:r>
          </w:p>
        </w:tc>
        <w:tc>
          <w:tcPr>
            <w:tcW w:w="2528" w:type="dxa"/>
          </w:tcPr>
          <w:p w14:paraId="00AC30F6" w14:textId="77777777" w:rsidR="008312F1" w:rsidRPr="00E920B5" w:rsidRDefault="00DB1322" w:rsidP="005A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уровень</w:t>
            </w:r>
          </w:p>
          <w:p w14:paraId="68DF0B7B" w14:textId="77777777" w:rsidR="00DB1322" w:rsidRPr="00E920B5" w:rsidRDefault="00DB1322" w:rsidP="005A26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уровень</w:t>
            </w:r>
          </w:p>
          <w:p w14:paraId="4FC85DC7" w14:textId="77777777" w:rsidR="00DB1322" w:rsidRPr="00E920B5" w:rsidRDefault="00DB1322" w:rsidP="005A26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краевой уровень</w:t>
            </w:r>
          </w:p>
          <w:p w14:paraId="54C27668" w14:textId="77777777" w:rsidR="008312F1" w:rsidRPr="00E920B5" w:rsidRDefault="008312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434548D3" w14:textId="77777777" w:rsidR="008312F1" w:rsidRPr="00E920B5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  <w:p w14:paraId="5407A6B6" w14:textId="77777777" w:rsidR="00DB1322" w:rsidRPr="00E920B5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  <w:p w14:paraId="449368B6" w14:textId="77777777" w:rsidR="00DB1322" w:rsidRPr="00E920B5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24EABA" w14:textId="77777777" w:rsidR="00DB1322" w:rsidRPr="00E920B5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3б</w:t>
            </w:r>
          </w:p>
          <w:p w14:paraId="314DCEE4" w14:textId="77777777" w:rsidR="00DB1322" w:rsidRPr="00E920B5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06DB32" w14:textId="77777777" w:rsidR="008312F1" w:rsidRPr="00E920B5" w:rsidRDefault="00DB1322" w:rsidP="005A2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  <w:gridSpan w:val="2"/>
          </w:tcPr>
          <w:p w14:paraId="4F13C2E3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428615F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C2C4A5C" w14:textId="77777777" w:rsidR="008312F1" w:rsidRPr="00E920B5" w:rsidRDefault="00831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2F1" w:rsidRPr="00E920B5" w14:paraId="31510FE3" w14:textId="77777777" w:rsidTr="004E6469">
        <w:tc>
          <w:tcPr>
            <w:tcW w:w="710" w:type="dxa"/>
          </w:tcPr>
          <w:p w14:paraId="2F4FCDA9" w14:textId="77777777" w:rsidR="008312F1" w:rsidRPr="00E920B5" w:rsidRDefault="008312F1" w:rsidP="00CF0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CF05AD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23919407" w14:textId="77777777" w:rsidR="008312F1" w:rsidRPr="00E920B5" w:rsidRDefault="00DB1322" w:rsidP="00724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интегрированных уроков, классных, внеурочных   часов, иных мероприятий с обучающимися и педагогами</w:t>
            </w:r>
            <w:r w:rsidR="00724E99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24E99" w:rsidRPr="00E920B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постоянно действующих внутришкольных семинаров (библиотечных уроков) с читателями  по использованию каталогов и других элементов справочно-библиографического аппарата,  консультаций с обзорами и аннотациями поступившей  литературы, выступлений на педсоветах, родительских собраниях.</w:t>
            </w:r>
          </w:p>
        </w:tc>
        <w:tc>
          <w:tcPr>
            <w:tcW w:w="2528" w:type="dxa"/>
          </w:tcPr>
          <w:p w14:paraId="22E89CE6" w14:textId="77777777" w:rsidR="008312F1" w:rsidRPr="00E920B5" w:rsidRDefault="00DB13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4" w:type="dxa"/>
            <w:gridSpan w:val="2"/>
          </w:tcPr>
          <w:p w14:paraId="50D7DA8D" w14:textId="77777777" w:rsidR="008312F1" w:rsidRPr="00E920B5" w:rsidRDefault="00DB1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03A2D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312F1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  <w:p w14:paraId="03E83981" w14:textId="77777777" w:rsidR="008312F1" w:rsidRPr="00E920B5" w:rsidRDefault="008312F1" w:rsidP="00DB1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B1322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5" w:type="dxa"/>
            <w:gridSpan w:val="2"/>
          </w:tcPr>
          <w:p w14:paraId="7EF2BB03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0FD6849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4969EA5" w14:textId="77777777" w:rsidR="008312F1" w:rsidRPr="00E920B5" w:rsidRDefault="00831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2F1" w:rsidRPr="00E920B5" w14:paraId="4285D420" w14:textId="77777777" w:rsidTr="004E6469">
        <w:tc>
          <w:tcPr>
            <w:tcW w:w="710" w:type="dxa"/>
          </w:tcPr>
          <w:p w14:paraId="0DDB392E" w14:textId="77777777" w:rsidR="008312F1" w:rsidRPr="00E920B5" w:rsidRDefault="00CF05AD" w:rsidP="006A2ED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  <w:r w:rsidR="008312F1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2E2D58A7" w14:textId="77777777" w:rsidR="008312F1" w:rsidRPr="00E920B5" w:rsidRDefault="00DB1322" w:rsidP="00DB1322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Организация и проведение мероприятий, повышающих авторитет и имидж образовательной организации</w:t>
            </w:r>
          </w:p>
        </w:tc>
        <w:tc>
          <w:tcPr>
            <w:tcW w:w="2528" w:type="dxa"/>
          </w:tcPr>
          <w:p w14:paraId="1CAEC853" w14:textId="77777777" w:rsidR="008312F1" w:rsidRPr="00E920B5" w:rsidRDefault="00DB1322" w:rsidP="00DB13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уровень</w:t>
            </w:r>
          </w:p>
          <w:p w14:paraId="7847E0D4" w14:textId="77777777" w:rsidR="00DB1322" w:rsidRPr="00E920B5" w:rsidRDefault="00DB1322" w:rsidP="00DB13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краевой уровень</w:t>
            </w:r>
          </w:p>
        </w:tc>
        <w:tc>
          <w:tcPr>
            <w:tcW w:w="2654" w:type="dxa"/>
            <w:gridSpan w:val="2"/>
          </w:tcPr>
          <w:p w14:paraId="78892C8F" w14:textId="77777777" w:rsidR="008312F1" w:rsidRPr="00E920B5" w:rsidRDefault="00DB13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  <w:p w14:paraId="417F5A6B" w14:textId="77777777" w:rsidR="00DB1322" w:rsidRPr="00E920B5" w:rsidRDefault="00DB1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C8713" w14:textId="77777777" w:rsidR="008312F1" w:rsidRPr="00E920B5" w:rsidRDefault="00DB1322" w:rsidP="00DB1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815" w:type="dxa"/>
            <w:gridSpan w:val="2"/>
          </w:tcPr>
          <w:p w14:paraId="5496B353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346A65AC" w14:textId="77777777" w:rsidR="008312F1" w:rsidRPr="00E920B5" w:rsidRDefault="0083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70CB4E40" w14:textId="77777777" w:rsidR="008312F1" w:rsidRPr="00E920B5" w:rsidRDefault="00831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5C74" w:rsidRPr="00E920B5" w14:paraId="04F3E00B" w14:textId="77777777" w:rsidTr="004E6469">
        <w:trPr>
          <w:trHeight w:val="267"/>
        </w:trPr>
        <w:tc>
          <w:tcPr>
            <w:tcW w:w="710" w:type="dxa"/>
          </w:tcPr>
          <w:p w14:paraId="2327B89A" w14:textId="77777777" w:rsidR="00945C74" w:rsidRPr="00E920B5" w:rsidRDefault="00643285" w:rsidP="003D0A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3D0A1B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45E1B1C7" w14:textId="77777777" w:rsidR="00945C74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локальных актов для повышения качества профессиональной  деятельности в образовательной организации</w:t>
            </w:r>
            <w:r w:rsidR="0023438C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3438C" w:rsidRPr="00E9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r w:rsidR="0023438C" w:rsidRPr="00E9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корпоративной электронной почтой и коллективными документами</w:t>
            </w:r>
          </w:p>
        </w:tc>
        <w:tc>
          <w:tcPr>
            <w:tcW w:w="2528" w:type="dxa"/>
          </w:tcPr>
          <w:p w14:paraId="7E6E0438" w14:textId="77777777" w:rsidR="00945C74" w:rsidRPr="00E920B5" w:rsidRDefault="00945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5DA4CBE2" w14:textId="77777777" w:rsidR="00945C74" w:rsidRPr="00E920B5" w:rsidRDefault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5" w:type="dxa"/>
            <w:gridSpan w:val="2"/>
          </w:tcPr>
          <w:p w14:paraId="162E7A8A" w14:textId="77777777" w:rsidR="00945C74" w:rsidRPr="00E920B5" w:rsidRDefault="00945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101FC705" w14:textId="77777777" w:rsidR="00945C74" w:rsidRPr="00E920B5" w:rsidRDefault="00945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E22B7DA" w14:textId="77777777" w:rsidR="00945C74" w:rsidRPr="00E920B5" w:rsidRDefault="00945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285" w:rsidRPr="00E920B5" w14:paraId="212512D9" w14:textId="77777777" w:rsidTr="004E6469">
        <w:trPr>
          <w:trHeight w:val="267"/>
        </w:trPr>
        <w:tc>
          <w:tcPr>
            <w:tcW w:w="710" w:type="dxa"/>
          </w:tcPr>
          <w:p w14:paraId="1AE6C22B" w14:textId="77777777" w:rsidR="00643285" w:rsidRPr="00E920B5" w:rsidRDefault="003D0A1B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  <w:r w:rsidR="00643285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21B399A1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разработанные оформления и мероприятия (презентации, видеоролики, выставки, реквизит, мастер-классы)</w:t>
            </w:r>
          </w:p>
        </w:tc>
        <w:tc>
          <w:tcPr>
            <w:tcW w:w="2528" w:type="dxa"/>
          </w:tcPr>
          <w:p w14:paraId="02197D33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26E4BA7C" w14:textId="77777777" w:rsidR="00643285" w:rsidRPr="00E920B5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43285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15" w:type="dxa"/>
            <w:gridSpan w:val="2"/>
          </w:tcPr>
          <w:p w14:paraId="2FD3004A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CBEEE2C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3C3FF46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199" w:rsidRPr="00E920B5" w14:paraId="6A06A349" w14:textId="77777777" w:rsidTr="004E6469">
        <w:trPr>
          <w:trHeight w:val="267"/>
        </w:trPr>
        <w:tc>
          <w:tcPr>
            <w:tcW w:w="710" w:type="dxa"/>
          </w:tcPr>
          <w:p w14:paraId="2650D052" w14:textId="77777777" w:rsidR="00221199" w:rsidRPr="00E920B5" w:rsidRDefault="002211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523" w:type="dxa"/>
          </w:tcPr>
          <w:p w14:paraId="0554AA31" w14:textId="77777777" w:rsidR="00221199" w:rsidRPr="005B0556" w:rsidRDefault="00221199" w:rsidP="009164D2">
            <w:pPr>
              <w:pStyle w:val="af1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DE19A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Участие в работе летних профильных, оздоровительных лагерей, организованных в школе</w:t>
            </w:r>
          </w:p>
        </w:tc>
        <w:tc>
          <w:tcPr>
            <w:tcW w:w="2528" w:type="dxa"/>
          </w:tcPr>
          <w:p w14:paraId="1C11C975" w14:textId="77777777" w:rsidR="00221199" w:rsidRDefault="00221199" w:rsidP="009164D2">
            <w:pPr>
              <w:pStyle w:val="ae"/>
              <w:spacing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716A550F" w14:textId="77777777" w:rsidR="00221199" w:rsidRDefault="00221199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баллов</w:t>
            </w:r>
          </w:p>
        </w:tc>
        <w:tc>
          <w:tcPr>
            <w:tcW w:w="1815" w:type="dxa"/>
            <w:gridSpan w:val="2"/>
          </w:tcPr>
          <w:p w14:paraId="174E0C33" w14:textId="77777777" w:rsidR="00221199" w:rsidRPr="00E920B5" w:rsidRDefault="002211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2836BBCC" w14:textId="77777777" w:rsidR="00221199" w:rsidRPr="00E920B5" w:rsidRDefault="002211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6CF4E96" w14:textId="77777777" w:rsidR="00221199" w:rsidRPr="00E920B5" w:rsidRDefault="002211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4E99" w:rsidRPr="00E920B5" w14:paraId="4C643B09" w14:textId="77777777" w:rsidTr="004E6469">
        <w:trPr>
          <w:trHeight w:val="267"/>
        </w:trPr>
        <w:tc>
          <w:tcPr>
            <w:tcW w:w="710" w:type="dxa"/>
          </w:tcPr>
          <w:p w14:paraId="1BB31CB6" w14:textId="77777777" w:rsidR="00724E99" w:rsidRPr="00E920B5" w:rsidRDefault="003D0A1B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  <w:r w:rsidR="00724E99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416128E4" w14:textId="77777777" w:rsidR="00724E99" w:rsidRPr="00E920B5" w:rsidRDefault="00F41CAF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вид учащихся</w:t>
            </w:r>
          </w:p>
        </w:tc>
        <w:tc>
          <w:tcPr>
            <w:tcW w:w="2528" w:type="dxa"/>
          </w:tcPr>
          <w:p w14:paraId="476A8433" w14:textId="77777777" w:rsidR="00724E99" w:rsidRPr="00E920B5" w:rsidRDefault="00F41CAF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школьной формы и сменной обуви у всех учащихся класса</w:t>
            </w:r>
          </w:p>
        </w:tc>
        <w:tc>
          <w:tcPr>
            <w:tcW w:w="2654" w:type="dxa"/>
            <w:gridSpan w:val="2"/>
          </w:tcPr>
          <w:p w14:paraId="5C5E7C68" w14:textId="77777777" w:rsidR="00724E99" w:rsidRPr="00E920B5" w:rsidRDefault="00803A2D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24E99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1815" w:type="dxa"/>
            <w:gridSpan w:val="2"/>
          </w:tcPr>
          <w:p w14:paraId="2FD7807E" w14:textId="77777777" w:rsidR="00724E99" w:rsidRPr="00E920B5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79692C06" w14:textId="77777777" w:rsidR="00724E99" w:rsidRPr="00E920B5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2CAE29B" w14:textId="77777777" w:rsidR="00724E99" w:rsidRPr="00E920B5" w:rsidRDefault="00724E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2A8A" w:rsidRPr="00E920B5" w14:paraId="039C3F8E" w14:textId="77777777" w:rsidTr="004E6469">
        <w:trPr>
          <w:trHeight w:val="267"/>
        </w:trPr>
        <w:tc>
          <w:tcPr>
            <w:tcW w:w="710" w:type="dxa"/>
          </w:tcPr>
          <w:p w14:paraId="3C39A33C" w14:textId="77777777" w:rsidR="00BC2A8A" w:rsidRPr="00E920B5" w:rsidRDefault="003D0A1B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523" w:type="dxa"/>
          </w:tcPr>
          <w:p w14:paraId="0A37FBE8" w14:textId="77777777" w:rsidR="00BC2A8A" w:rsidRPr="00E920B5" w:rsidRDefault="00BC2A8A" w:rsidP="00BC2A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работу с одарёнными детьми</w:t>
            </w:r>
            <w:r w:rsidR="00803A2D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. Реализация целевых образовательных программ, результаты работы с детьми девиантного поведения</w:t>
            </w:r>
          </w:p>
        </w:tc>
        <w:tc>
          <w:tcPr>
            <w:tcW w:w="2528" w:type="dxa"/>
          </w:tcPr>
          <w:p w14:paraId="20C7B538" w14:textId="77777777" w:rsidR="00BC2A8A" w:rsidRPr="00E920B5" w:rsidRDefault="00803A2D" w:rsidP="0023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в мероприятия одаренных  детей, детей девиантного поведения</w:t>
            </w:r>
          </w:p>
        </w:tc>
        <w:tc>
          <w:tcPr>
            <w:tcW w:w="2654" w:type="dxa"/>
            <w:gridSpan w:val="2"/>
          </w:tcPr>
          <w:p w14:paraId="287FF931" w14:textId="77777777" w:rsidR="00BC2A8A" w:rsidRPr="00E920B5" w:rsidRDefault="00BC2A8A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5" w:type="dxa"/>
            <w:gridSpan w:val="2"/>
          </w:tcPr>
          <w:p w14:paraId="50878A17" w14:textId="77777777" w:rsidR="00BC2A8A" w:rsidRPr="00E920B5" w:rsidRDefault="00BC2A8A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7AC98485" w14:textId="77777777" w:rsidR="00BC2A8A" w:rsidRPr="00E920B5" w:rsidRDefault="00BC2A8A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FEDDF4D" w14:textId="77777777" w:rsidR="00BC2A8A" w:rsidRPr="00E920B5" w:rsidRDefault="00BC2A8A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38C" w:rsidRPr="00E920B5" w14:paraId="3A508F2D" w14:textId="77777777" w:rsidTr="004E6469">
        <w:trPr>
          <w:trHeight w:val="267"/>
        </w:trPr>
        <w:tc>
          <w:tcPr>
            <w:tcW w:w="710" w:type="dxa"/>
          </w:tcPr>
          <w:p w14:paraId="1C3ECF01" w14:textId="77777777" w:rsidR="0023438C" w:rsidRPr="00E920B5" w:rsidRDefault="003D0A1B" w:rsidP="003D0A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523" w:type="dxa"/>
          </w:tcPr>
          <w:p w14:paraId="3098177B" w14:textId="77777777" w:rsidR="0023438C" w:rsidRPr="00E920B5" w:rsidRDefault="0023438C" w:rsidP="00643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дежурства по школе на переменах</w:t>
            </w:r>
          </w:p>
        </w:tc>
        <w:tc>
          <w:tcPr>
            <w:tcW w:w="2528" w:type="dxa"/>
          </w:tcPr>
          <w:p w14:paraId="55C99369" w14:textId="77777777" w:rsidR="0023438C" w:rsidRPr="00E920B5" w:rsidRDefault="0023438C" w:rsidP="0023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gridSpan w:val="2"/>
          </w:tcPr>
          <w:p w14:paraId="31291928" w14:textId="77777777" w:rsidR="0023438C" w:rsidRPr="00E920B5" w:rsidRDefault="0023438C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 б</w:t>
            </w:r>
          </w:p>
        </w:tc>
        <w:tc>
          <w:tcPr>
            <w:tcW w:w="1815" w:type="dxa"/>
            <w:gridSpan w:val="2"/>
          </w:tcPr>
          <w:p w14:paraId="10B6F098" w14:textId="77777777" w:rsidR="0023438C" w:rsidRPr="00E920B5" w:rsidRDefault="0023438C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5538C19F" w14:textId="77777777" w:rsidR="0023438C" w:rsidRPr="00E920B5" w:rsidRDefault="0023438C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7D68D8C2" w14:textId="77777777" w:rsidR="0023438C" w:rsidRPr="00E920B5" w:rsidRDefault="0023438C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4E99" w:rsidRPr="00E920B5" w14:paraId="24073F6A" w14:textId="77777777" w:rsidTr="004E6469">
        <w:trPr>
          <w:trHeight w:val="267"/>
        </w:trPr>
        <w:tc>
          <w:tcPr>
            <w:tcW w:w="8761" w:type="dxa"/>
            <w:gridSpan w:val="3"/>
          </w:tcPr>
          <w:p w14:paraId="3F917F33" w14:textId="77777777" w:rsidR="00724E99" w:rsidRPr="00E920B5" w:rsidRDefault="00724E99" w:rsidP="00724E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54" w:type="dxa"/>
            <w:gridSpan w:val="2"/>
          </w:tcPr>
          <w:p w14:paraId="4BC996CD" w14:textId="77777777" w:rsidR="00724E99" w:rsidRPr="00E920B5" w:rsidRDefault="00803A2D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15" w:type="dxa"/>
            <w:gridSpan w:val="2"/>
          </w:tcPr>
          <w:p w14:paraId="0FAB170F" w14:textId="77777777" w:rsidR="00724E99" w:rsidRPr="00E920B5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31A05319" w14:textId="77777777" w:rsidR="00724E99" w:rsidRPr="00E920B5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EA0A5D8" w14:textId="77777777" w:rsidR="00724E99" w:rsidRPr="00E920B5" w:rsidRDefault="00724E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285" w:rsidRPr="00E920B5" w14:paraId="4F1C9F74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4518875F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1" w:type="dxa"/>
            <w:gridSpan w:val="8"/>
          </w:tcPr>
          <w:p w14:paraId="590E1463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C3101BE" w14:textId="77777777" w:rsidR="00643285" w:rsidRPr="00E920B5" w:rsidRDefault="00643285" w:rsidP="00643285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920B5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распространение собственного педагогического опыта</w:t>
            </w:r>
          </w:p>
        </w:tc>
      </w:tr>
      <w:tr w:rsidR="00553E62" w:rsidRPr="00E920B5" w14:paraId="72D440AF" w14:textId="77777777" w:rsidTr="004E6469">
        <w:trPr>
          <w:trHeight w:val="1021"/>
        </w:trPr>
        <w:tc>
          <w:tcPr>
            <w:tcW w:w="710" w:type="dxa"/>
          </w:tcPr>
          <w:p w14:paraId="181DFF48" w14:textId="77777777" w:rsidR="00553E62" w:rsidRPr="00E920B5" w:rsidRDefault="00553E6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5523" w:type="dxa"/>
          </w:tcPr>
          <w:p w14:paraId="51D73456" w14:textId="77777777" w:rsidR="00553E62" w:rsidRPr="00036550" w:rsidRDefault="00553E62" w:rsidP="00916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квалификации. Профессиональная переподготовка на современном уровне </w:t>
            </w:r>
          </w:p>
        </w:tc>
        <w:tc>
          <w:tcPr>
            <w:tcW w:w="2528" w:type="dxa"/>
          </w:tcPr>
          <w:p w14:paraId="47FFB683" w14:textId="77777777" w:rsidR="00553E62" w:rsidRPr="00036550" w:rsidRDefault="00553E6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2654" w:type="dxa"/>
            <w:gridSpan w:val="2"/>
          </w:tcPr>
          <w:p w14:paraId="38098F50" w14:textId="77777777" w:rsidR="00553E62" w:rsidRPr="00036550" w:rsidRDefault="00553E62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815" w:type="dxa"/>
            <w:gridSpan w:val="2"/>
          </w:tcPr>
          <w:p w14:paraId="61CBD417" w14:textId="77777777" w:rsidR="00553E62" w:rsidRPr="00E920B5" w:rsidRDefault="00553E6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63946300" w14:textId="77777777" w:rsidR="00553E62" w:rsidRPr="00E920B5" w:rsidRDefault="00553E62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4EA6DF60" w14:textId="77777777" w:rsidR="00553E62" w:rsidRPr="00E920B5" w:rsidRDefault="00553E62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285" w:rsidRPr="00E920B5" w14:paraId="05CB573B" w14:textId="77777777" w:rsidTr="004E6469">
        <w:tc>
          <w:tcPr>
            <w:tcW w:w="710" w:type="dxa"/>
          </w:tcPr>
          <w:p w14:paraId="53C27F78" w14:textId="77777777" w:rsidR="00643285" w:rsidRPr="00E920B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523" w:type="dxa"/>
          </w:tcPr>
          <w:p w14:paraId="67A10F35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участия специалиста педагогического состава</w:t>
            </w:r>
          </w:p>
          <w:p w14:paraId="28D164AF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конкурсах профессионального </w:t>
            </w:r>
          </w:p>
          <w:p w14:paraId="04104DCB" w14:textId="77777777" w:rsidR="00643285" w:rsidRPr="00E920B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мастерства, проведении методического семинара, открытые уроки, выставки, семинары, вебинары, круглые столы, РМО, ШМО, публикации, спортивные и иные мероприятия муниципального уровня</w:t>
            </w:r>
          </w:p>
        </w:tc>
        <w:tc>
          <w:tcPr>
            <w:tcW w:w="2528" w:type="dxa"/>
          </w:tcPr>
          <w:p w14:paraId="00850B6A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14:paraId="0B138A7F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07B4EB54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место </w:t>
            </w:r>
          </w:p>
          <w:p w14:paraId="42B4B58B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2654" w:type="dxa"/>
            <w:gridSpan w:val="2"/>
          </w:tcPr>
          <w:p w14:paraId="29A56449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6б</w:t>
            </w:r>
          </w:p>
          <w:p w14:paraId="49050AF4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  <w:p w14:paraId="61820296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  <w:p w14:paraId="53AA2D6D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5" w:type="dxa"/>
            <w:gridSpan w:val="2"/>
          </w:tcPr>
          <w:p w14:paraId="429D8EE1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317F373D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7876EF68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285" w:rsidRPr="00E920B5" w14:paraId="5DFF957A" w14:textId="77777777" w:rsidTr="004E6469">
        <w:tc>
          <w:tcPr>
            <w:tcW w:w="710" w:type="dxa"/>
          </w:tcPr>
          <w:p w14:paraId="64DE1C04" w14:textId="77777777" w:rsidR="00643285" w:rsidRPr="00E920B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523" w:type="dxa"/>
          </w:tcPr>
          <w:p w14:paraId="37E5BE63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участия специалиста педагогогического состава</w:t>
            </w:r>
          </w:p>
          <w:p w14:paraId="03C5BC40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конкурсах профессионального </w:t>
            </w:r>
          </w:p>
          <w:p w14:paraId="53D3A663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мастерства, проведении методического семинара, открытые уроки, выставки, семинары, вебинары, круглые столы, РМО, ШМО, публикации, </w:t>
            </w: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спортивные и иные мероприятия краевого уровня</w:t>
            </w:r>
          </w:p>
        </w:tc>
        <w:tc>
          <w:tcPr>
            <w:tcW w:w="2528" w:type="dxa"/>
          </w:tcPr>
          <w:p w14:paraId="79A2F436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 место</w:t>
            </w:r>
          </w:p>
          <w:p w14:paraId="7B7FAA0F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  <w:p w14:paraId="6BABF7C2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  <w:p w14:paraId="3F4CC67C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654" w:type="dxa"/>
            <w:gridSpan w:val="2"/>
          </w:tcPr>
          <w:p w14:paraId="7F676A5F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7б</w:t>
            </w:r>
          </w:p>
          <w:p w14:paraId="3D68AADC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5б</w:t>
            </w:r>
          </w:p>
          <w:p w14:paraId="736F8692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3б </w:t>
            </w:r>
          </w:p>
          <w:p w14:paraId="188A8847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815" w:type="dxa"/>
            <w:gridSpan w:val="2"/>
          </w:tcPr>
          <w:p w14:paraId="159ABB60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6C131276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32B828BC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285" w:rsidRPr="00E920B5" w14:paraId="266BA8A0" w14:textId="77777777" w:rsidTr="004E6469">
        <w:tc>
          <w:tcPr>
            <w:tcW w:w="710" w:type="dxa"/>
          </w:tcPr>
          <w:p w14:paraId="311659B7" w14:textId="77777777" w:rsidR="00643285" w:rsidRPr="00E920B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523" w:type="dxa"/>
          </w:tcPr>
          <w:p w14:paraId="417C86A4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уровня профессионализма,  участие в сетевом взаимодействии с образовательными организациями: реализация дополнительных  проектов (взаимодействие и расширение связей с другими учреждениями,  партнерами в рамках реализации проектов)</w:t>
            </w:r>
          </w:p>
        </w:tc>
        <w:tc>
          <w:tcPr>
            <w:tcW w:w="2528" w:type="dxa"/>
          </w:tcPr>
          <w:p w14:paraId="61460E27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5799E06F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815" w:type="dxa"/>
            <w:gridSpan w:val="2"/>
          </w:tcPr>
          <w:p w14:paraId="4543DC3D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5764E8CD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543D5BD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285" w:rsidRPr="00E920B5" w14:paraId="1597CF26" w14:textId="77777777" w:rsidTr="004E6469">
        <w:trPr>
          <w:gridAfter w:val="1"/>
          <w:wAfter w:w="239" w:type="dxa"/>
          <w:trHeight w:val="364"/>
        </w:trPr>
        <w:tc>
          <w:tcPr>
            <w:tcW w:w="710" w:type="dxa"/>
          </w:tcPr>
          <w:p w14:paraId="0B30CA5C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523" w:type="dxa"/>
          </w:tcPr>
          <w:p w14:paraId="69CFE2CB" w14:textId="77777777" w:rsidR="00643285" w:rsidRPr="00E920B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статей для сайта школы</w:t>
            </w:r>
          </w:p>
        </w:tc>
        <w:tc>
          <w:tcPr>
            <w:tcW w:w="2534" w:type="dxa"/>
            <w:gridSpan w:val="2"/>
          </w:tcPr>
          <w:p w14:paraId="673C6880" w14:textId="77777777" w:rsidR="00643285" w:rsidRPr="00E920B5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1381DFC7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5" w:type="dxa"/>
            <w:gridSpan w:val="2"/>
          </w:tcPr>
          <w:p w14:paraId="787290A2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5E2391A8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285" w:rsidRPr="00E920B5" w14:paraId="0045C3C1" w14:textId="77777777" w:rsidTr="004E6469">
        <w:trPr>
          <w:trHeight w:val="1198"/>
        </w:trPr>
        <w:tc>
          <w:tcPr>
            <w:tcW w:w="710" w:type="dxa"/>
          </w:tcPr>
          <w:p w14:paraId="7BF2949B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523" w:type="dxa"/>
          </w:tcPr>
          <w:p w14:paraId="243BFA2B" w14:textId="77777777" w:rsidR="00643285" w:rsidRPr="00E920B5" w:rsidRDefault="00643285" w:rsidP="00553E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общественных поручений, участие в мероприятиях школы, не входящие в должностные обязанности (оформление помещений, жюри, иное)  </w:t>
            </w:r>
          </w:p>
        </w:tc>
        <w:tc>
          <w:tcPr>
            <w:tcW w:w="2528" w:type="dxa"/>
          </w:tcPr>
          <w:p w14:paraId="2BF900D7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0AA1FAF2" w14:textId="77777777" w:rsidR="00643285" w:rsidRPr="00E920B5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43285"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  <w:p w14:paraId="0324CA4B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715173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14:paraId="574E7714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783B23FD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FE08611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3F60B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882E2DA" w14:textId="77777777" w:rsidR="00643285" w:rsidRPr="00E920B5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4E99" w:rsidRPr="00E920B5" w14:paraId="1936592A" w14:textId="77777777" w:rsidTr="004E6469">
        <w:trPr>
          <w:trHeight w:val="467"/>
        </w:trPr>
        <w:tc>
          <w:tcPr>
            <w:tcW w:w="8761" w:type="dxa"/>
            <w:gridSpan w:val="3"/>
          </w:tcPr>
          <w:p w14:paraId="0F736E93" w14:textId="77777777" w:rsidR="00724E99" w:rsidRPr="00E920B5" w:rsidRDefault="00724E99" w:rsidP="00724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0B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54" w:type="dxa"/>
            <w:gridSpan w:val="2"/>
          </w:tcPr>
          <w:p w14:paraId="5A65BE5E" w14:textId="77777777" w:rsidR="00724E99" w:rsidRPr="00E920B5" w:rsidRDefault="00724E99" w:rsidP="00724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815" w:type="dxa"/>
            <w:gridSpan w:val="2"/>
          </w:tcPr>
          <w:p w14:paraId="0C44F081" w14:textId="77777777" w:rsidR="00724E99" w:rsidRPr="00E920B5" w:rsidRDefault="00724E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BCB2E13" w14:textId="77777777" w:rsidR="00724E99" w:rsidRPr="00E920B5" w:rsidRDefault="00724E9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4CB364FF" w14:textId="77777777" w:rsidR="00724E99" w:rsidRPr="00E920B5" w:rsidRDefault="00724E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285" w:rsidRPr="00E920B5" w14:paraId="6B8A6394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55076185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1" w:type="dxa"/>
            <w:gridSpan w:val="8"/>
          </w:tcPr>
          <w:p w14:paraId="17350D2D" w14:textId="77777777" w:rsidR="00643285" w:rsidRPr="00E920B5" w:rsidRDefault="00643285" w:rsidP="00643285">
            <w:pPr>
              <w:pStyle w:val="ae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0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детьми и родителями</w:t>
            </w:r>
          </w:p>
          <w:p w14:paraId="6947335D" w14:textId="77777777" w:rsidR="00643285" w:rsidRPr="00E920B5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799" w:rsidRPr="001D492F" w14:paraId="59A0C13A" w14:textId="77777777" w:rsidTr="004E6469">
        <w:trPr>
          <w:trHeight w:val="557"/>
        </w:trPr>
        <w:tc>
          <w:tcPr>
            <w:tcW w:w="710" w:type="dxa"/>
          </w:tcPr>
          <w:p w14:paraId="371B1B14" w14:textId="77777777" w:rsidR="00602799" w:rsidRPr="001D492F" w:rsidRDefault="003D0A1B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523" w:type="dxa"/>
          </w:tcPr>
          <w:p w14:paraId="25EAA0EA" w14:textId="77777777" w:rsidR="00602799" w:rsidRPr="001D492F" w:rsidRDefault="007E6D7E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Система работы по вовлечению обучающихся в массово - досуговую деятельность</w:t>
            </w:r>
          </w:p>
        </w:tc>
        <w:tc>
          <w:tcPr>
            <w:tcW w:w="2528" w:type="dxa"/>
          </w:tcPr>
          <w:p w14:paraId="352BF1E6" w14:textId="77777777" w:rsidR="00602799" w:rsidRPr="001D492F" w:rsidRDefault="007E6D7E" w:rsidP="0064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50-69%</w:t>
            </w:r>
          </w:p>
          <w:p w14:paraId="71EBC391" w14:textId="77777777" w:rsidR="007E6D7E" w:rsidRPr="001D492F" w:rsidRDefault="007E6D7E" w:rsidP="0064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70-89%</w:t>
            </w:r>
          </w:p>
          <w:p w14:paraId="7CBA88A9" w14:textId="77777777" w:rsidR="007E6D7E" w:rsidRPr="001D492F" w:rsidRDefault="007E6D7E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90-100%</w:t>
            </w:r>
          </w:p>
        </w:tc>
        <w:tc>
          <w:tcPr>
            <w:tcW w:w="2654" w:type="dxa"/>
            <w:gridSpan w:val="2"/>
          </w:tcPr>
          <w:p w14:paraId="1B19A652" w14:textId="77777777" w:rsidR="00602799" w:rsidRPr="001D492F" w:rsidRDefault="007E6D7E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0BCF"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</w:t>
            </w:r>
          </w:p>
          <w:p w14:paraId="420E530F" w14:textId="77777777" w:rsidR="007E6D7E" w:rsidRPr="001D492F" w:rsidRDefault="007E6D7E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2 б</w:t>
            </w:r>
          </w:p>
          <w:p w14:paraId="3A9533ED" w14:textId="77777777" w:rsidR="007E6D7E" w:rsidRPr="001D492F" w:rsidRDefault="007E6D7E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1815" w:type="dxa"/>
            <w:gridSpan w:val="2"/>
          </w:tcPr>
          <w:p w14:paraId="08F5DDE6" w14:textId="77777777" w:rsidR="00602799" w:rsidRPr="001D492F" w:rsidRDefault="006027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5B4E6904" w14:textId="77777777" w:rsidR="00602799" w:rsidRPr="001D492F" w:rsidRDefault="0060279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</w:tcPr>
          <w:p w14:paraId="6A1F9B96" w14:textId="77777777" w:rsidR="00602799" w:rsidRPr="001D492F" w:rsidRDefault="0060279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438C" w:rsidRPr="001D492F" w14:paraId="62385E37" w14:textId="77777777" w:rsidTr="004E6469">
        <w:trPr>
          <w:trHeight w:val="557"/>
        </w:trPr>
        <w:tc>
          <w:tcPr>
            <w:tcW w:w="710" w:type="dxa"/>
          </w:tcPr>
          <w:p w14:paraId="0721B1F4" w14:textId="77777777" w:rsidR="0023438C" w:rsidRPr="001D492F" w:rsidRDefault="003D0A1B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523" w:type="dxa"/>
          </w:tcPr>
          <w:p w14:paraId="32B495FD" w14:textId="77777777" w:rsidR="0023438C" w:rsidRPr="001D492F" w:rsidRDefault="0023438C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Эффективность работы кружков, внеурочной деятельности</w:t>
            </w:r>
            <w:r w:rsidR="00803A2D" w:rsidRPr="001D49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803A2D" w:rsidRPr="001D4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Своевременная сдача всех отчетов по кружкам, курсам внеурочной деятельности</w:t>
            </w:r>
          </w:p>
        </w:tc>
        <w:tc>
          <w:tcPr>
            <w:tcW w:w="2528" w:type="dxa"/>
          </w:tcPr>
          <w:p w14:paraId="54EAD52A" w14:textId="77777777" w:rsidR="0023438C" w:rsidRPr="001D492F" w:rsidRDefault="0023438C" w:rsidP="0064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сохранность контингента </w:t>
            </w:r>
          </w:p>
        </w:tc>
        <w:tc>
          <w:tcPr>
            <w:tcW w:w="2654" w:type="dxa"/>
            <w:gridSpan w:val="2"/>
          </w:tcPr>
          <w:p w14:paraId="50008652" w14:textId="77777777" w:rsidR="0023438C" w:rsidRPr="001D492F" w:rsidRDefault="0023438C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1 б</w:t>
            </w:r>
          </w:p>
        </w:tc>
        <w:tc>
          <w:tcPr>
            <w:tcW w:w="1815" w:type="dxa"/>
            <w:gridSpan w:val="2"/>
          </w:tcPr>
          <w:p w14:paraId="3F2DDE5E" w14:textId="77777777" w:rsidR="0023438C" w:rsidRPr="001D492F" w:rsidRDefault="0023438C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5DB8892C" w14:textId="77777777" w:rsidR="0023438C" w:rsidRPr="001D492F" w:rsidRDefault="0023438C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</w:tcPr>
          <w:p w14:paraId="0B7352B3" w14:textId="77777777" w:rsidR="0023438C" w:rsidRPr="001D492F" w:rsidRDefault="0023438C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2A8A" w:rsidRPr="001D492F" w14:paraId="02B5565D" w14:textId="77777777" w:rsidTr="004E6469">
        <w:trPr>
          <w:trHeight w:val="557"/>
        </w:trPr>
        <w:tc>
          <w:tcPr>
            <w:tcW w:w="710" w:type="dxa"/>
          </w:tcPr>
          <w:p w14:paraId="27833EDF" w14:textId="77777777" w:rsidR="00BC2A8A" w:rsidRPr="001D492F" w:rsidRDefault="003D0A1B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523" w:type="dxa"/>
          </w:tcPr>
          <w:p w14:paraId="710FB126" w14:textId="77777777" w:rsidR="00BC2A8A" w:rsidRPr="001D492F" w:rsidRDefault="00BC2A8A" w:rsidP="0064328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1D492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Формирует у обучающихся мотивацию к здоровому образу жизни, культуры здоровья, питания, </w:t>
            </w:r>
            <w:r w:rsidR="00803A2D" w:rsidRPr="001D492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этики и эстетики</w:t>
            </w:r>
          </w:p>
        </w:tc>
        <w:tc>
          <w:tcPr>
            <w:tcW w:w="2528" w:type="dxa"/>
          </w:tcPr>
          <w:p w14:paraId="020BEB3B" w14:textId="77777777" w:rsidR="00BC2A8A" w:rsidRPr="001D492F" w:rsidRDefault="00BC2A8A" w:rsidP="0064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gridSpan w:val="2"/>
          </w:tcPr>
          <w:p w14:paraId="1E4BE39E" w14:textId="77777777" w:rsidR="00BC2A8A" w:rsidRPr="001D492F" w:rsidRDefault="00803A2D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1 б</w:t>
            </w:r>
          </w:p>
        </w:tc>
        <w:tc>
          <w:tcPr>
            <w:tcW w:w="1815" w:type="dxa"/>
            <w:gridSpan w:val="2"/>
          </w:tcPr>
          <w:p w14:paraId="6067EC2E" w14:textId="77777777" w:rsidR="00BC2A8A" w:rsidRPr="001D492F" w:rsidRDefault="00BC2A8A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0DDC9202" w14:textId="77777777" w:rsidR="00BC2A8A" w:rsidRPr="001D492F" w:rsidRDefault="00BC2A8A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</w:tcPr>
          <w:p w14:paraId="61D9FC6A" w14:textId="77777777" w:rsidR="00BC2A8A" w:rsidRPr="001D492F" w:rsidRDefault="00BC2A8A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2A8A" w:rsidRPr="001D492F" w14:paraId="5E980A18" w14:textId="77777777" w:rsidTr="004E6469">
        <w:trPr>
          <w:trHeight w:val="557"/>
        </w:trPr>
        <w:tc>
          <w:tcPr>
            <w:tcW w:w="710" w:type="dxa"/>
          </w:tcPr>
          <w:p w14:paraId="01BED7D3" w14:textId="77777777" w:rsidR="00BC2A8A" w:rsidRPr="001D492F" w:rsidRDefault="003D0A1B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523" w:type="dxa"/>
          </w:tcPr>
          <w:p w14:paraId="116A6950" w14:textId="77777777" w:rsidR="00BC2A8A" w:rsidRPr="001D492F" w:rsidRDefault="00BC2A8A" w:rsidP="006432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492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Удовлетворенность</w:t>
            </w:r>
            <w:r w:rsidRPr="001D492F">
              <w:rPr>
                <w:rFonts w:ascii="Times New Roman" w:eastAsia="Calibri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 xml:space="preserve"> обучающихся </w:t>
            </w:r>
            <w:r w:rsidRPr="001D492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организацией и содержанием образовательного процесса по дисциплине  (направлению деятельности). Высокий уровень  эмпатии во взаимодействии с участниками образовательного процесса</w:t>
            </w:r>
          </w:p>
        </w:tc>
        <w:tc>
          <w:tcPr>
            <w:tcW w:w="2528" w:type="dxa"/>
          </w:tcPr>
          <w:p w14:paraId="3A56DA41" w14:textId="77777777" w:rsidR="00BC2A8A" w:rsidRPr="001D492F" w:rsidRDefault="00803A2D" w:rsidP="00643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85%</w:t>
            </w:r>
          </w:p>
        </w:tc>
        <w:tc>
          <w:tcPr>
            <w:tcW w:w="2654" w:type="dxa"/>
            <w:gridSpan w:val="2"/>
          </w:tcPr>
          <w:p w14:paraId="30FFCAAC" w14:textId="77777777" w:rsidR="00BC2A8A" w:rsidRPr="001D492F" w:rsidRDefault="00803A2D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2 б</w:t>
            </w:r>
          </w:p>
        </w:tc>
        <w:tc>
          <w:tcPr>
            <w:tcW w:w="1815" w:type="dxa"/>
            <w:gridSpan w:val="2"/>
          </w:tcPr>
          <w:p w14:paraId="600EEEB1" w14:textId="77777777" w:rsidR="00BC2A8A" w:rsidRPr="001D492F" w:rsidRDefault="00BC2A8A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37E7DDB5" w14:textId="77777777" w:rsidR="00BC2A8A" w:rsidRPr="001D492F" w:rsidRDefault="00BC2A8A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</w:tcPr>
          <w:p w14:paraId="553147B0" w14:textId="77777777" w:rsidR="00BC2A8A" w:rsidRPr="001D492F" w:rsidRDefault="00BC2A8A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38D1" w:rsidRPr="001D492F" w14:paraId="41E59702" w14:textId="77777777" w:rsidTr="004E6469">
        <w:trPr>
          <w:trHeight w:val="1118"/>
        </w:trPr>
        <w:tc>
          <w:tcPr>
            <w:tcW w:w="710" w:type="dxa"/>
          </w:tcPr>
          <w:p w14:paraId="09C82EC9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523" w:type="dxa"/>
          </w:tcPr>
          <w:p w14:paraId="5FB7965B" w14:textId="77777777" w:rsidR="007F38D1" w:rsidRPr="001D492F" w:rsidRDefault="007F38D1" w:rsidP="009164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деятельности при выполнении функции классного руководителя </w:t>
            </w:r>
          </w:p>
          <w:p w14:paraId="211009E3" w14:textId="77777777" w:rsidR="007F38D1" w:rsidRPr="001D492F" w:rsidRDefault="007F38D1" w:rsidP="009164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(Поездка с детьми, походы, экскурсии)</w:t>
            </w:r>
          </w:p>
          <w:p w14:paraId="7F58015C" w14:textId="77777777" w:rsidR="007F38D1" w:rsidRPr="001D492F" w:rsidRDefault="007F38D1" w:rsidP="00916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E391397" w14:textId="77777777" w:rsidR="007F38D1" w:rsidRPr="001D492F" w:rsidRDefault="007F38D1" w:rsidP="00916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14:paraId="1EB17AB9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  <w:p w14:paraId="19BDD038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9B2FC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  <w:p w14:paraId="1D8441B2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D8FC76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54" w:type="dxa"/>
            <w:gridSpan w:val="2"/>
          </w:tcPr>
          <w:p w14:paraId="205A40EB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  <w:p w14:paraId="41792933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2E5B59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балла </w:t>
            </w:r>
          </w:p>
          <w:p w14:paraId="6D734CA8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50B560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балла </w:t>
            </w:r>
          </w:p>
        </w:tc>
        <w:tc>
          <w:tcPr>
            <w:tcW w:w="1815" w:type="dxa"/>
            <w:gridSpan w:val="2"/>
          </w:tcPr>
          <w:p w14:paraId="624B16E3" w14:textId="77777777" w:rsidR="007F38D1" w:rsidRPr="001D492F" w:rsidRDefault="007F38D1" w:rsidP="009164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B9FBC5" w14:textId="77777777" w:rsidR="007F38D1" w:rsidRPr="001D492F" w:rsidRDefault="007F38D1" w:rsidP="00916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AFCB7B0" w14:textId="77777777" w:rsidR="007F38D1" w:rsidRPr="001D492F" w:rsidRDefault="007F38D1" w:rsidP="00916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C1FD658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</w:tcPr>
          <w:p w14:paraId="7C6ECE19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285" w:rsidRPr="001D492F" w14:paraId="193C3E9C" w14:textId="77777777" w:rsidTr="004E6469">
        <w:tc>
          <w:tcPr>
            <w:tcW w:w="710" w:type="dxa"/>
          </w:tcPr>
          <w:p w14:paraId="1FDF005E" w14:textId="77777777" w:rsidR="00643285" w:rsidRPr="001D492F" w:rsidRDefault="00643285" w:rsidP="003D0A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3D0A1B"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3" w:type="dxa"/>
          </w:tcPr>
          <w:p w14:paraId="491DEB6B" w14:textId="77777777" w:rsidR="00643285" w:rsidRPr="001D492F" w:rsidRDefault="00643285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Посещение классных родительских собраний </w:t>
            </w:r>
          </w:p>
        </w:tc>
        <w:tc>
          <w:tcPr>
            <w:tcW w:w="2528" w:type="dxa"/>
          </w:tcPr>
          <w:p w14:paraId="1BDD3679" w14:textId="77777777" w:rsidR="00643285" w:rsidRPr="001D492F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107F8831" w14:textId="77777777" w:rsidR="00643285" w:rsidRPr="001D492F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815" w:type="dxa"/>
            <w:gridSpan w:val="2"/>
          </w:tcPr>
          <w:p w14:paraId="0798772D" w14:textId="77777777" w:rsidR="00643285" w:rsidRPr="001D492F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7F20B5BD" w14:textId="77777777" w:rsidR="00643285" w:rsidRPr="001D492F" w:rsidRDefault="00643285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4E8FCF0" w14:textId="77777777" w:rsidR="00643285" w:rsidRPr="001D492F" w:rsidRDefault="00643285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38D1" w:rsidRPr="001D492F" w14:paraId="0BC4E38E" w14:textId="77777777" w:rsidTr="004E6469">
        <w:tc>
          <w:tcPr>
            <w:tcW w:w="710" w:type="dxa"/>
          </w:tcPr>
          <w:p w14:paraId="373A9BB9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523" w:type="dxa"/>
          </w:tcPr>
          <w:p w14:paraId="5E74D2C2" w14:textId="77777777" w:rsidR="007F38D1" w:rsidRPr="001D492F" w:rsidRDefault="007F38D1" w:rsidP="009164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Результативность работы классного руководителя </w:t>
            </w: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охвату питанием 5-11 классов</w:t>
            </w:r>
          </w:p>
        </w:tc>
        <w:tc>
          <w:tcPr>
            <w:tcW w:w="2528" w:type="dxa"/>
          </w:tcPr>
          <w:p w14:paraId="42C6526A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90%-99%</w:t>
            </w:r>
          </w:p>
          <w:p w14:paraId="4D54829A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2654" w:type="dxa"/>
            <w:gridSpan w:val="2"/>
          </w:tcPr>
          <w:p w14:paraId="3E231C78" w14:textId="77777777" w:rsidR="007F38D1" w:rsidRPr="001D492F" w:rsidRDefault="007F38D1" w:rsidP="00B55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1б</w:t>
            </w:r>
          </w:p>
          <w:p w14:paraId="64080F38" w14:textId="77777777" w:rsidR="007F38D1" w:rsidRPr="001D492F" w:rsidRDefault="007F38D1" w:rsidP="00B55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2б</w:t>
            </w:r>
          </w:p>
          <w:p w14:paraId="243CB934" w14:textId="77777777" w:rsidR="007F38D1" w:rsidRPr="001D492F" w:rsidRDefault="007F38D1" w:rsidP="00B55E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815" w:type="dxa"/>
            <w:gridSpan w:val="2"/>
          </w:tcPr>
          <w:p w14:paraId="4899BBE8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CCAA014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46BEF38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38D1" w:rsidRPr="001D492F" w14:paraId="57736779" w14:textId="77777777" w:rsidTr="004E6469">
        <w:trPr>
          <w:trHeight w:val="409"/>
        </w:trPr>
        <w:tc>
          <w:tcPr>
            <w:tcW w:w="710" w:type="dxa"/>
          </w:tcPr>
          <w:p w14:paraId="1B5A7882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523" w:type="dxa"/>
          </w:tcPr>
          <w:p w14:paraId="78CDD65C" w14:textId="77777777" w:rsidR="007F38D1" w:rsidRPr="001D492F" w:rsidRDefault="007F38D1" w:rsidP="009164D2">
            <w:pPr>
              <w:pStyle w:val="a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Результативность уровня трудовой дисциплины, ответственное отношение к дежурству, четкое и своевременное исполнение распоряжений администрации</w:t>
            </w:r>
          </w:p>
        </w:tc>
        <w:tc>
          <w:tcPr>
            <w:tcW w:w="2528" w:type="dxa"/>
          </w:tcPr>
          <w:p w14:paraId="0BA57E09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</w:t>
            </w:r>
          </w:p>
        </w:tc>
        <w:tc>
          <w:tcPr>
            <w:tcW w:w="2654" w:type="dxa"/>
            <w:gridSpan w:val="2"/>
          </w:tcPr>
          <w:p w14:paraId="66E0E76C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815" w:type="dxa"/>
            <w:gridSpan w:val="2"/>
          </w:tcPr>
          <w:p w14:paraId="5D1B175D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735C31A9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32EA094C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38D1" w:rsidRPr="001D492F" w14:paraId="4C7FD0E0" w14:textId="77777777" w:rsidTr="004E6469">
        <w:trPr>
          <w:trHeight w:val="409"/>
        </w:trPr>
        <w:tc>
          <w:tcPr>
            <w:tcW w:w="710" w:type="dxa"/>
          </w:tcPr>
          <w:p w14:paraId="01557603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523" w:type="dxa"/>
          </w:tcPr>
          <w:p w14:paraId="469CF787" w14:textId="77777777" w:rsidR="007F38D1" w:rsidRPr="001D492F" w:rsidRDefault="007F38D1" w:rsidP="009164D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благоустройству школы, школьной территории, класса. Личное участие учителя в ремонте кабинета</w:t>
            </w:r>
          </w:p>
        </w:tc>
        <w:tc>
          <w:tcPr>
            <w:tcW w:w="2528" w:type="dxa"/>
          </w:tcPr>
          <w:p w14:paraId="0ED0D6DB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7CCF4235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5" w:type="dxa"/>
            <w:gridSpan w:val="2"/>
          </w:tcPr>
          <w:p w14:paraId="362BE35D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CBE4738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3ABF006B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38D1" w:rsidRPr="001D492F" w14:paraId="33EBF3BE" w14:textId="77777777" w:rsidTr="004E6469">
        <w:trPr>
          <w:trHeight w:val="409"/>
        </w:trPr>
        <w:tc>
          <w:tcPr>
            <w:tcW w:w="710" w:type="dxa"/>
          </w:tcPr>
          <w:p w14:paraId="5E7D1091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5523" w:type="dxa"/>
          </w:tcPr>
          <w:p w14:paraId="7EF179CA" w14:textId="77777777" w:rsidR="007F38D1" w:rsidRPr="001D492F" w:rsidRDefault="007F38D1" w:rsidP="009164D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для учащихся в каникулярное время</w:t>
            </w:r>
          </w:p>
        </w:tc>
        <w:tc>
          <w:tcPr>
            <w:tcW w:w="2528" w:type="dxa"/>
          </w:tcPr>
          <w:p w14:paraId="10DA48E6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212B659D" w14:textId="77777777" w:rsidR="007F38D1" w:rsidRPr="001D492F" w:rsidRDefault="007F38D1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815" w:type="dxa"/>
            <w:gridSpan w:val="2"/>
          </w:tcPr>
          <w:p w14:paraId="18E60B82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C543B0A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669CD0B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38D1" w:rsidRPr="001D492F" w14:paraId="19037AD9" w14:textId="77777777" w:rsidTr="004E6469">
        <w:trPr>
          <w:trHeight w:val="409"/>
        </w:trPr>
        <w:tc>
          <w:tcPr>
            <w:tcW w:w="8761" w:type="dxa"/>
            <w:gridSpan w:val="3"/>
          </w:tcPr>
          <w:p w14:paraId="7DF28434" w14:textId="77777777" w:rsidR="007F38D1" w:rsidRPr="001D492F" w:rsidRDefault="007F38D1" w:rsidP="00724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54" w:type="dxa"/>
            <w:gridSpan w:val="2"/>
          </w:tcPr>
          <w:p w14:paraId="5BC6CA55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15" w:type="dxa"/>
            <w:gridSpan w:val="2"/>
          </w:tcPr>
          <w:p w14:paraId="744CFA10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48223A30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41F1F5F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38D1" w:rsidRPr="001D492F" w14:paraId="107A54FF" w14:textId="77777777" w:rsidTr="007F38D1">
        <w:trPr>
          <w:trHeight w:val="409"/>
        </w:trPr>
        <w:tc>
          <w:tcPr>
            <w:tcW w:w="15731" w:type="dxa"/>
            <w:gridSpan w:val="9"/>
          </w:tcPr>
          <w:p w14:paraId="358C898F" w14:textId="77777777" w:rsidR="007F38D1" w:rsidRPr="001D492F" w:rsidRDefault="007F38D1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Качественное ведение школьной документации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B860BA9" w14:textId="77777777" w:rsidR="007F38D1" w:rsidRPr="001D492F" w:rsidRDefault="007F38D1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4773394D" w14:textId="77777777" w:rsidTr="004E6469">
        <w:trPr>
          <w:trHeight w:val="409"/>
        </w:trPr>
        <w:tc>
          <w:tcPr>
            <w:tcW w:w="710" w:type="dxa"/>
          </w:tcPr>
          <w:p w14:paraId="401B8531" w14:textId="77777777" w:rsidR="004E6469" w:rsidRPr="001D492F" w:rsidRDefault="004E6469" w:rsidP="00724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3" w:type="dxa"/>
          </w:tcPr>
          <w:p w14:paraId="7AD1785F" w14:textId="77777777" w:rsidR="004E6469" w:rsidRPr="001D492F" w:rsidRDefault="004E6469" w:rsidP="009164D2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школьной документации, своевременная сдача отчетной документации.</w:t>
            </w:r>
          </w:p>
          <w:p w14:paraId="5103D0F8" w14:textId="77777777" w:rsidR="004E6469" w:rsidRPr="001D492F" w:rsidRDefault="004E6469" w:rsidP="009164D2">
            <w:pPr>
              <w:pStyle w:val="af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в том числе электронной документации)</w:t>
            </w:r>
          </w:p>
        </w:tc>
        <w:tc>
          <w:tcPr>
            <w:tcW w:w="2528" w:type="dxa"/>
          </w:tcPr>
          <w:p w14:paraId="1A7488B2" w14:textId="77777777" w:rsidR="004E6469" w:rsidRPr="001D492F" w:rsidRDefault="004E6469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03ACDCE6" w14:textId="77777777" w:rsidR="004E6469" w:rsidRPr="001D492F" w:rsidRDefault="004E6469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5" w:type="dxa"/>
            <w:gridSpan w:val="2"/>
          </w:tcPr>
          <w:p w14:paraId="19A31AEE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214CD8DB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C280C79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2DE3C402" w14:textId="77777777" w:rsidTr="004E6469">
        <w:trPr>
          <w:trHeight w:val="409"/>
        </w:trPr>
        <w:tc>
          <w:tcPr>
            <w:tcW w:w="710" w:type="dxa"/>
          </w:tcPr>
          <w:p w14:paraId="2A6A136B" w14:textId="77777777" w:rsidR="004E6469" w:rsidRPr="001D492F" w:rsidRDefault="004E6469" w:rsidP="00724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3" w:type="dxa"/>
          </w:tcPr>
          <w:p w14:paraId="4277BE8C" w14:textId="77777777" w:rsidR="004E6469" w:rsidRPr="001D492F" w:rsidRDefault="004E6469" w:rsidP="009164D2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и своевременное ведение электронного журнала в системе АИС «Сетевой город образования</w:t>
            </w:r>
          </w:p>
        </w:tc>
        <w:tc>
          <w:tcPr>
            <w:tcW w:w="2528" w:type="dxa"/>
          </w:tcPr>
          <w:p w14:paraId="06D5D010" w14:textId="77777777" w:rsidR="004E6469" w:rsidRPr="001D492F" w:rsidRDefault="004E6469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</w:tc>
        <w:tc>
          <w:tcPr>
            <w:tcW w:w="2654" w:type="dxa"/>
            <w:gridSpan w:val="2"/>
          </w:tcPr>
          <w:p w14:paraId="539BA910" w14:textId="77777777" w:rsidR="004E6469" w:rsidRPr="001D492F" w:rsidRDefault="004E6469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1815" w:type="dxa"/>
            <w:gridSpan w:val="2"/>
          </w:tcPr>
          <w:p w14:paraId="15B1ADF2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5C6ADC4D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0A926971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3885F7D4" w14:textId="77777777" w:rsidTr="004E6469">
        <w:trPr>
          <w:trHeight w:val="409"/>
        </w:trPr>
        <w:tc>
          <w:tcPr>
            <w:tcW w:w="710" w:type="dxa"/>
          </w:tcPr>
          <w:p w14:paraId="15E33DCC" w14:textId="77777777" w:rsidR="004E6469" w:rsidRPr="001D492F" w:rsidRDefault="004E6469" w:rsidP="00724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523" w:type="dxa"/>
          </w:tcPr>
          <w:p w14:paraId="49C67002" w14:textId="77777777" w:rsidR="004E6469" w:rsidRPr="001D492F" w:rsidRDefault="004E6469" w:rsidP="009164D2">
            <w:pPr>
              <w:pStyle w:val="a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Качественное и своевременное (ежедневное) заполнение табеля учета посещаемости детей (</w:t>
            </w: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питание в программе 1-С ежедневно)</w:t>
            </w:r>
          </w:p>
        </w:tc>
        <w:tc>
          <w:tcPr>
            <w:tcW w:w="2528" w:type="dxa"/>
          </w:tcPr>
          <w:p w14:paraId="5CC3DFB5" w14:textId="77777777" w:rsidR="004E6469" w:rsidRPr="001D492F" w:rsidRDefault="004E6469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hAnsi="Times New Roman" w:cs="Times New Roman"/>
                <w:sz w:val="24"/>
                <w:szCs w:val="24"/>
              </w:rPr>
              <w:t>Ответственный по питанию</w:t>
            </w:r>
          </w:p>
        </w:tc>
        <w:tc>
          <w:tcPr>
            <w:tcW w:w="2654" w:type="dxa"/>
            <w:gridSpan w:val="2"/>
          </w:tcPr>
          <w:p w14:paraId="6169FA91" w14:textId="77777777" w:rsidR="004E6469" w:rsidRPr="001D492F" w:rsidRDefault="004E6469" w:rsidP="00916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балла</w:t>
            </w:r>
          </w:p>
        </w:tc>
        <w:tc>
          <w:tcPr>
            <w:tcW w:w="1815" w:type="dxa"/>
            <w:gridSpan w:val="2"/>
          </w:tcPr>
          <w:p w14:paraId="39BE8862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5D82ED2B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02D17519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378B79E2" w14:textId="77777777" w:rsidTr="004E6469">
        <w:trPr>
          <w:trHeight w:val="409"/>
        </w:trPr>
        <w:tc>
          <w:tcPr>
            <w:tcW w:w="710" w:type="dxa"/>
          </w:tcPr>
          <w:p w14:paraId="06815F41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</w:tcPr>
          <w:p w14:paraId="2C3005EC" w14:textId="77777777" w:rsidR="004E6469" w:rsidRPr="001D492F" w:rsidRDefault="004E6469" w:rsidP="006432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  <w:p w14:paraId="4960093F" w14:textId="77777777" w:rsidR="004E6469" w:rsidRPr="001D492F" w:rsidRDefault="004E6469" w:rsidP="006432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8" w:type="dxa"/>
          </w:tcPr>
          <w:p w14:paraId="044F9FEA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gridSpan w:val="2"/>
          </w:tcPr>
          <w:p w14:paraId="7DB6884E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100 </w:t>
            </w:r>
          </w:p>
        </w:tc>
        <w:tc>
          <w:tcPr>
            <w:tcW w:w="1815" w:type="dxa"/>
            <w:gridSpan w:val="2"/>
          </w:tcPr>
          <w:p w14:paraId="5E98104B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</w:tcPr>
          <w:p w14:paraId="0AB6061C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04151321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19CB3FB7" w14:textId="77777777" w:rsidTr="004E6469">
        <w:trPr>
          <w:gridAfter w:val="1"/>
          <w:wAfter w:w="239" w:type="dxa"/>
          <w:trHeight w:val="307"/>
        </w:trPr>
        <w:tc>
          <w:tcPr>
            <w:tcW w:w="710" w:type="dxa"/>
          </w:tcPr>
          <w:p w14:paraId="7CCFA2F9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1" w:type="dxa"/>
            <w:gridSpan w:val="8"/>
          </w:tcPr>
          <w:p w14:paraId="44AC1C6C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Понижающий уровень стимулирующих баллов:</w:t>
            </w:r>
          </w:p>
        </w:tc>
      </w:tr>
      <w:tr w:rsidR="004E6469" w:rsidRPr="001D492F" w14:paraId="482C3D09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25581936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057" w:type="dxa"/>
            <w:gridSpan w:val="3"/>
          </w:tcPr>
          <w:p w14:paraId="3FCBFC44" w14:textId="77777777" w:rsidR="004E6469" w:rsidRPr="001D492F" w:rsidRDefault="004E6469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Опоздание, нарушение трудовой дисциплины</w:t>
            </w:r>
          </w:p>
        </w:tc>
        <w:tc>
          <w:tcPr>
            <w:tcW w:w="2654" w:type="dxa"/>
            <w:gridSpan w:val="2"/>
          </w:tcPr>
          <w:p w14:paraId="0F9999C4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</w:p>
        </w:tc>
        <w:tc>
          <w:tcPr>
            <w:tcW w:w="1815" w:type="dxa"/>
            <w:gridSpan w:val="2"/>
          </w:tcPr>
          <w:p w14:paraId="12ACBE9C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08192850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56A3B6FD" w14:textId="77777777" w:rsidTr="004E6469">
        <w:trPr>
          <w:gridAfter w:val="1"/>
          <w:wAfter w:w="239" w:type="dxa"/>
          <w:trHeight w:val="279"/>
        </w:trPr>
        <w:tc>
          <w:tcPr>
            <w:tcW w:w="710" w:type="dxa"/>
          </w:tcPr>
          <w:p w14:paraId="642E500B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057" w:type="dxa"/>
            <w:gridSpan w:val="3"/>
          </w:tcPr>
          <w:p w14:paraId="5FC1A4AA" w14:textId="77777777" w:rsidR="004E6469" w:rsidRPr="001D492F" w:rsidRDefault="004E6469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Наличие травматизма среди обучающихся, нарушение правил ТБ и ОТ во время учебного процесса</w:t>
            </w:r>
          </w:p>
        </w:tc>
        <w:tc>
          <w:tcPr>
            <w:tcW w:w="2654" w:type="dxa"/>
            <w:gridSpan w:val="2"/>
          </w:tcPr>
          <w:p w14:paraId="22D6F277" w14:textId="77777777" w:rsidR="004E6469" w:rsidRPr="001D492F" w:rsidRDefault="004E6469" w:rsidP="004E6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</w:p>
        </w:tc>
        <w:tc>
          <w:tcPr>
            <w:tcW w:w="1815" w:type="dxa"/>
            <w:gridSpan w:val="2"/>
          </w:tcPr>
          <w:p w14:paraId="2B207781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17955327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51621351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61AFEE1C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057" w:type="dxa"/>
            <w:gridSpan w:val="3"/>
          </w:tcPr>
          <w:p w14:paraId="354E9F16" w14:textId="77777777" w:rsidR="004E6469" w:rsidRPr="001D492F" w:rsidRDefault="004E6469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Наличие обоснованных жалоб со стороны участников образовательного процесса</w:t>
            </w:r>
          </w:p>
        </w:tc>
        <w:tc>
          <w:tcPr>
            <w:tcW w:w="2654" w:type="dxa"/>
            <w:gridSpan w:val="2"/>
          </w:tcPr>
          <w:p w14:paraId="2439CC96" w14:textId="77777777" w:rsidR="004E6469" w:rsidRPr="001D492F" w:rsidRDefault="004E6469" w:rsidP="004E64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</w:p>
        </w:tc>
        <w:tc>
          <w:tcPr>
            <w:tcW w:w="1815" w:type="dxa"/>
            <w:gridSpan w:val="2"/>
          </w:tcPr>
          <w:p w14:paraId="586A55CE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026AAC56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49E50208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3A8BED7C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057" w:type="dxa"/>
            <w:gridSpan w:val="3"/>
          </w:tcPr>
          <w:p w14:paraId="25227D79" w14:textId="77777777" w:rsidR="004E6469" w:rsidRPr="001D492F" w:rsidRDefault="004E6469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замечаний, отраженных в актах, справках, приказах, невыполнение условий коллективного договора, Устава, правил внутреннего распорядка, трудовой дисциплины</w:t>
            </w:r>
          </w:p>
        </w:tc>
        <w:tc>
          <w:tcPr>
            <w:tcW w:w="2654" w:type="dxa"/>
            <w:gridSpan w:val="2"/>
          </w:tcPr>
          <w:p w14:paraId="3734531D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</w:p>
          <w:p w14:paraId="6D65564D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14:paraId="63ACAED9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72BCA3CE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18464635" w14:textId="77777777" w:rsidTr="004E6469">
        <w:trPr>
          <w:gridAfter w:val="1"/>
          <w:wAfter w:w="239" w:type="dxa"/>
          <w:trHeight w:val="233"/>
        </w:trPr>
        <w:tc>
          <w:tcPr>
            <w:tcW w:w="710" w:type="dxa"/>
          </w:tcPr>
          <w:p w14:paraId="718BD1D5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057" w:type="dxa"/>
            <w:gridSpan w:val="3"/>
          </w:tcPr>
          <w:p w14:paraId="1BFDCBEC" w14:textId="77777777" w:rsidR="004E6469" w:rsidRPr="001D492F" w:rsidRDefault="004E6469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Несвоевременная сдача документов</w:t>
            </w:r>
          </w:p>
        </w:tc>
        <w:tc>
          <w:tcPr>
            <w:tcW w:w="2654" w:type="dxa"/>
            <w:gridSpan w:val="2"/>
          </w:tcPr>
          <w:p w14:paraId="7284D3CE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</w:p>
        </w:tc>
        <w:tc>
          <w:tcPr>
            <w:tcW w:w="1815" w:type="dxa"/>
            <w:gridSpan w:val="2"/>
          </w:tcPr>
          <w:p w14:paraId="6CBE7314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6151C02C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5FD47FDD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5B001A25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8057" w:type="dxa"/>
            <w:gridSpan w:val="3"/>
          </w:tcPr>
          <w:p w14:paraId="2DF7F4CE" w14:textId="77777777" w:rsidR="004E6469" w:rsidRPr="001D492F" w:rsidRDefault="004E6469" w:rsidP="0064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Отказ от поездки на семинары, вебинары, РМО, консультации и т. д.</w:t>
            </w:r>
          </w:p>
        </w:tc>
        <w:tc>
          <w:tcPr>
            <w:tcW w:w="2654" w:type="dxa"/>
            <w:gridSpan w:val="2"/>
          </w:tcPr>
          <w:p w14:paraId="1C7743E0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-1б</w:t>
            </w:r>
          </w:p>
        </w:tc>
        <w:tc>
          <w:tcPr>
            <w:tcW w:w="1815" w:type="dxa"/>
            <w:gridSpan w:val="2"/>
          </w:tcPr>
          <w:p w14:paraId="2673B554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40001FE6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469" w:rsidRPr="001D492F" w14:paraId="1BB73BFE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763A1BCC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057" w:type="dxa"/>
            <w:gridSpan w:val="3"/>
          </w:tcPr>
          <w:p w14:paraId="2E494B22" w14:textId="77777777" w:rsidR="004E6469" w:rsidRPr="001D492F" w:rsidRDefault="004E6469" w:rsidP="00916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работы с интернет ресурсами, компьютерными базами, АСУ Сетевой город. Образование и т.д.</w:t>
            </w:r>
          </w:p>
        </w:tc>
        <w:tc>
          <w:tcPr>
            <w:tcW w:w="2654" w:type="dxa"/>
            <w:gridSpan w:val="2"/>
          </w:tcPr>
          <w:p w14:paraId="4CD43217" w14:textId="77777777" w:rsidR="004E6469" w:rsidRPr="001D492F" w:rsidRDefault="004E6469" w:rsidP="00916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-1 балла</w:t>
            </w:r>
          </w:p>
        </w:tc>
        <w:tc>
          <w:tcPr>
            <w:tcW w:w="1815" w:type="dxa"/>
            <w:gridSpan w:val="2"/>
          </w:tcPr>
          <w:p w14:paraId="039274ED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249C5009" w14:textId="77777777" w:rsidR="004E6469" w:rsidRPr="001D492F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469" w:rsidRPr="00E920B5" w14:paraId="4818074E" w14:textId="77777777" w:rsidTr="004E6469">
        <w:trPr>
          <w:gridAfter w:val="1"/>
          <w:wAfter w:w="239" w:type="dxa"/>
        </w:trPr>
        <w:tc>
          <w:tcPr>
            <w:tcW w:w="710" w:type="dxa"/>
          </w:tcPr>
          <w:p w14:paraId="5F854721" w14:textId="77777777" w:rsidR="004E6469" w:rsidRPr="001D492F" w:rsidRDefault="004E6469" w:rsidP="00643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8057" w:type="dxa"/>
            <w:gridSpan w:val="3"/>
          </w:tcPr>
          <w:p w14:paraId="17069E3F" w14:textId="77777777" w:rsidR="004E6469" w:rsidRPr="001D492F" w:rsidRDefault="004E6469" w:rsidP="009164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Наличие задолженности  родительской платы по питанию свыше двух месяцев</w:t>
            </w:r>
          </w:p>
        </w:tc>
        <w:tc>
          <w:tcPr>
            <w:tcW w:w="2654" w:type="dxa"/>
            <w:gridSpan w:val="2"/>
          </w:tcPr>
          <w:p w14:paraId="73F1A7E2" w14:textId="77777777" w:rsidR="004E6469" w:rsidRDefault="004E6469" w:rsidP="00916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92F">
              <w:rPr>
                <w:rFonts w:ascii="Times New Roman" w:eastAsia="Calibri" w:hAnsi="Times New Roman" w:cs="Times New Roman"/>
                <w:sz w:val="24"/>
                <w:szCs w:val="24"/>
              </w:rPr>
              <w:t>-3 балла</w:t>
            </w:r>
          </w:p>
        </w:tc>
        <w:tc>
          <w:tcPr>
            <w:tcW w:w="1815" w:type="dxa"/>
            <w:gridSpan w:val="2"/>
          </w:tcPr>
          <w:p w14:paraId="18C27081" w14:textId="77777777" w:rsidR="004E6469" w:rsidRPr="00E920B5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</w:tcPr>
          <w:p w14:paraId="7662D1D0" w14:textId="77777777" w:rsidR="004E6469" w:rsidRPr="00E920B5" w:rsidRDefault="004E6469" w:rsidP="0064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DD2728" w14:textId="77777777" w:rsidR="00B26330" w:rsidRDefault="00B26330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2B3411FC" w14:textId="77777777" w:rsidR="00470B9C" w:rsidRDefault="00470B9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07A2ABF8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14:paraId="06ABFE26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 :</w:t>
      </w:r>
    </w:p>
    <w:p w14:paraId="0F419C00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630A5535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1E73CEB6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14:paraId="5BCDEAA4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AF7D35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</w:p>
    <w:p w14:paraId="386315BF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_________________________________ Ф.И.О. </w:t>
      </w:r>
    </w:p>
    <w:p w14:paraId="4C4622C4" w14:textId="77777777" w:rsidR="00470B9C" w:rsidRDefault="00470B9C" w:rsidP="00470B9C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</w:p>
    <w:p w14:paraId="39B0A600" w14:textId="77777777" w:rsidR="00470B9C" w:rsidRDefault="00470B9C" w:rsidP="00470B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«___»_________ 202___г.</w:t>
      </w:r>
    </w:p>
    <w:p w14:paraId="48DD1DF3" w14:textId="77777777" w:rsidR="00470B9C" w:rsidRDefault="00470B9C" w:rsidP="00470B9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65D2C5D9" w14:textId="77777777" w:rsidR="00470B9C" w:rsidRDefault="00470B9C">
      <w:pPr>
        <w:ind w:hanging="426"/>
        <w:rPr>
          <w:rFonts w:ascii="Times New Roman" w:hAnsi="Times New Roman" w:cs="Times New Roman"/>
          <w:sz w:val="24"/>
          <w:szCs w:val="24"/>
        </w:rPr>
      </w:pPr>
    </w:p>
    <w:sectPr w:rsidR="00470B9C" w:rsidSect="00BF266C">
      <w:pgSz w:w="16838" w:h="11906" w:orient="landscape"/>
      <w:pgMar w:top="567" w:right="1134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E12217"/>
    <w:multiLevelType w:val="multilevel"/>
    <w:tmpl w:val="096231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44CC9"/>
    <w:multiLevelType w:val="multilevel"/>
    <w:tmpl w:val="084A54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8018423">
    <w:abstractNumId w:val="1"/>
  </w:num>
  <w:num w:numId="2" w16cid:durableId="17861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330"/>
    <w:rsid w:val="00061C0C"/>
    <w:rsid w:val="001D492F"/>
    <w:rsid w:val="00204BC7"/>
    <w:rsid w:val="00221199"/>
    <w:rsid w:val="0023438C"/>
    <w:rsid w:val="00254947"/>
    <w:rsid w:val="002C20F7"/>
    <w:rsid w:val="00326A3F"/>
    <w:rsid w:val="003D0A1B"/>
    <w:rsid w:val="00470B9C"/>
    <w:rsid w:val="00487491"/>
    <w:rsid w:val="004C088C"/>
    <w:rsid w:val="004E6469"/>
    <w:rsid w:val="00553E62"/>
    <w:rsid w:val="005A26C9"/>
    <w:rsid w:val="00602799"/>
    <w:rsid w:val="00643285"/>
    <w:rsid w:val="006A2ED4"/>
    <w:rsid w:val="006B6A42"/>
    <w:rsid w:val="00724E99"/>
    <w:rsid w:val="007339F3"/>
    <w:rsid w:val="007D19BB"/>
    <w:rsid w:val="007E6D7E"/>
    <w:rsid w:val="007F38D1"/>
    <w:rsid w:val="00803A2D"/>
    <w:rsid w:val="008312F1"/>
    <w:rsid w:val="008B1F98"/>
    <w:rsid w:val="009122F7"/>
    <w:rsid w:val="00945C74"/>
    <w:rsid w:val="00945D97"/>
    <w:rsid w:val="00980BCF"/>
    <w:rsid w:val="00AB0B84"/>
    <w:rsid w:val="00B26330"/>
    <w:rsid w:val="00B55E24"/>
    <w:rsid w:val="00BC2A8A"/>
    <w:rsid w:val="00BF266C"/>
    <w:rsid w:val="00CF05AD"/>
    <w:rsid w:val="00CF6EBD"/>
    <w:rsid w:val="00DB1322"/>
    <w:rsid w:val="00E15A69"/>
    <w:rsid w:val="00E570BA"/>
    <w:rsid w:val="00E87274"/>
    <w:rsid w:val="00E920B5"/>
    <w:rsid w:val="00EF12ED"/>
    <w:rsid w:val="00F41CAF"/>
    <w:rsid w:val="00F72553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A4985"/>
  <w15:docId w15:val="{72B8B1E3-6719-49B3-B80F-B7AE05CF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7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E198F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91645"/>
  </w:style>
  <w:style w:type="character" w:customStyle="1" w:styleId="a7">
    <w:name w:val="Нижний колонтитул Знак"/>
    <w:basedOn w:val="a0"/>
    <w:link w:val="a8"/>
    <w:uiPriority w:val="99"/>
    <w:qFormat/>
    <w:rsid w:val="00891645"/>
  </w:style>
  <w:style w:type="paragraph" w:styleId="a9">
    <w:name w:val="Title"/>
    <w:basedOn w:val="a"/>
    <w:next w:val="aa"/>
    <w:qFormat/>
    <w:rsid w:val="00E570B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rsid w:val="00E570BA"/>
    <w:pPr>
      <w:spacing w:after="140" w:line="276" w:lineRule="auto"/>
    </w:pPr>
  </w:style>
  <w:style w:type="paragraph" w:styleId="ab">
    <w:name w:val="List"/>
    <w:basedOn w:val="aa"/>
    <w:rsid w:val="00E570BA"/>
    <w:rPr>
      <w:rFonts w:cs="Lohit Devanagari"/>
    </w:rPr>
  </w:style>
  <w:style w:type="paragraph" w:styleId="ac">
    <w:name w:val="caption"/>
    <w:basedOn w:val="a"/>
    <w:qFormat/>
    <w:rsid w:val="00E570B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E570BA"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BB4449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E19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">
    <w:name w:val="Колонтитул"/>
    <w:basedOn w:val="a"/>
    <w:qFormat/>
    <w:rsid w:val="00E570BA"/>
  </w:style>
  <w:style w:type="paragraph" w:styleId="a6">
    <w:name w:val="header"/>
    <w:basedOn w:val="a"/>
    <w:link w:val="a5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891645"/>
    <w:pPr>
      <w:tabs>
        <w:tab w:val="center" w:pos="4677"/>
        <w:tab w:val="right" w:pos="9355"/>
      </w:tabs>
      <w:spacing w:after="0" w:line="240" w:lineRule="auto"/>
    </w:pPr>
  </w:style>
  <w:style w:type="table" w:styleId="af0">
    <w:name w:val="Table Grid"/>
    <w:basedOn w:val="a1"/>
    <w:uiPriority w:val="39"/>
    <w:rsid w:val="00251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qFormat/>
    <w:rsid w:val="00221199"/>
    <w:pPr>
      <w:suppressAutoHyphens w:val="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57075-C941-43B6-91FA-DEFC2521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</cp:lastModifiedBy>
  <cp:revision>49</cp:revision>
  <cp:lastPrinted>2024-02-17T06:44:00Z</cp:lastPrinted>
  <dcterms:created xsi:type="dcterms:W3CDTF">2019-11-05T07:57:00Z</dcterms:created>
  <dcterms:modified xsi:type="dcterms:W3CDTF">2024-04-16T09:25:00Z</dcterms:modified>
  <dc:language>ru-RU</dc:language>
</cp:coreProperties>
</file>